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horzAnchor="margin" w:tblpY="-4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3606"/>
        <w:gridCol w:w="2869"/>
      </w:tblGrid>
      <w:tr w:rsidR="004169EF">
        <w:tc>
          <w:tcPr>
            <w:tcW w:w="2870" w:type="dxa"/>
          </w:tcPr>
          <w:p w:rsidR="004169EF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«» ЖШС</w:t>
            </w:r>
          </w:p>
          <w:p w:rsidR="004169EF" w:rsidRDefault="004169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69EF" w:rsidRDefault="000000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4169EF" w:rsidRDefault="004169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9EF" w:rsidRDefault="004169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9EF" w:rsidRDefault="004169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9EF" w:rsidRDefault="004169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69EF" w:rsidRDefault="004169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6" w:type="dxa"/>
          </w:tcPr>
          <w:p w:rsidR="004169EF" w:rsidRDefault="004169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:rsidR="004169EF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ТОО «»</w:t>
            </w:r>
          </w:p>
          <w:p w:rsidR="004169EF" w:rsidRDefault="00416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4169EF" w:rsidRDefault="000000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:rsidR="004169EF" w:rsidRDefault="004169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69EF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954405</wp:posOffset>
                </wp:positionV>
                <wp:extent cx="6221730" cy="0"/>
                <wp:effectExtent l="0" t="19050" r="4572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6" o:spid="_x0000_s1026" o:spt="20" style="position:absolute;left:0pt;flip:y;margin-left:-8.3pt;margin-top:75.15pt;height:0pt;width:489.9pt;z-index:251659264;mso-width-relative:page;mso-height-relative:page;" filled="f" stroked="t" coordsize="21600,21600" o:gfxdata="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zcC92AAAAAsBAAAPAAAAAAAA&#10;AAEAIAAAACIAAABkcnMvZG93bnJldi54bWxQSwECFAAUAAAACACHTuJAO5RI1RICAADnAwAADgAA&#10;AAAAAAABACAAAAAnAQAAZHJzL2Uyb0RvYy54bWxQSwUGAAAAAAYABgBZAQAAqwUAAAAA&#10;">
                <v:fill on="f" focussize="0,0"/>
                <v:stroke weight="5pt" color="#00B05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>исх. №_____</w:t>
      </w:r>
    </w:p>
    <w:p w:rsidR="004169EF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«___» ___________ 202</w:t>
      </w:r>
      <w:r w:rsidR="0025128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4169EF" w:rsidRDefault="004169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9EF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Генеральному директору</w:t>
      </w:r>
    </w:p>
    <w:p w:rsidR="004169EF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ТОО «Центр электронной коммерции»</w:t>
      </w:r>
    </w:p>
    <w:p w:rsidR="004169EF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Биржанову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А.</w:t>
      </w:r>
    </w:p>
    <w:p w:rsidR="004169EF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010000, г.</w:t>
      </w:r>
      <w:r w:rsidR="00251282">
        <w:rPr>
          <w:rFonts w:ascii="Times New Roman" w:eastAsia="Calibri" w:hAnsi="Times New Roman" w:cs="Times New Roman"/>
          <w:b/>
          <w:sz w:val="24"/>
          <w:szCs w:val="24"/>
        </w:rPr>
        <w:t>Астана</w:t>
      </w:r>
      <w:r>
        <w:rPr>
          <w:rFonts w:ascii="Times New Roman" w:eastAsia="Calibri" w:hAnsi="Times New Roman" w:cs="Times New Roman"/>
          <w:b/>
          <w:sz w:val="24"/>
          <w:szCs w:val="24"/>
        </w:rPr>
        <w:t>, пр. Сарыарка, 1А</w:t>
      </w:r>
    </w:p>
    <w:p w:rsidR="004169EF" w:rsidRDefault="00416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9EF" w:rsidRDefault="00416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9EF" w:rsidRDefault="00416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9EF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Претензия</w:t>
      </w:r>
    </w:p>
    <w:p w:rsidR="004169EF" w:rsidRDefault="004169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письмом уведомляем Вас о том, что отправка по заказу ______________ трек-номеру __________________, отправленная от __________________ в адрес _____________________ доставлена с </w:t>
      </w:r>
      <w:bookmarkStart w:id="0" w:name="_Hlk69766800"/>
      <w:r>
        <w:rPr>
          <w:rFonts w:ascii="Times New Roman" w:hAnsi="Times New Roman"/>
          <w:sz w:val="24"/>
          <w:szCs w:val="24"/>
        </w:rPr>
        <w:t>нарушением срока доставки «</w:t>
      </w:r>
      <w:proofErr w:type="spellStart"/>
      <w:r>
        <w:rPr>
          <w:rFonts w:ascii="Times New Roman" w:hAnsi="Times New Roman"/>
          <w:sz w:val="24"/>
          <w:szCs w:val="24"/>
        </w:rPr>
        <w:t>ОМаркет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фактического забора груза «___» ______________ 2023г.</w:t>
      </w: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фактической доставки груза «___» ______________ 2023г.</w:t>
      </w: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доставки «</w:t>
      </w:r>
      <w:proofErr w:type="spellStart"/>
      <w:r>
        <w:rPr>
          <w:rFonts w:ascii="Times New Roman" w:hAnsi="Times New Roman"/>
          <w:sz w:val="24"/>
          <w:szCs w:val="24"/>
        </w:rPr>
        <w:t>ОМаркет</w:t>
      </w:r>
      <w:proofErr w:type="spellEnd"/>
      <w:r>
        <w:rPr>
          <w:rFonts w:ascii="Times New Roman" w:hAnsi="Times New Roman"/>
          <w:sz w:val="24"/>
          <w:szCs w:val="24"/>
        </w:rPr>
        <w:t>» (максимальный) _____ рабочих дней.</w:t>
      </w: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Просрочка составила _____ рабочих дней.</w:t>
      </w: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Пени за просрочку доставки составила:</w:t>
      </w: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рабочих дней * ___________ сумма за доставку * 3% = ______________ тенге.</w:t>
      </w:r>
    </w:p>
    <w:p w:rsidR="004169EF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Вас рассмотреть вопрос о выплате компенсации за нарушение срока доставки «</w:t>
      </w:r>
      <w:proofErr w:type="spellStart"/>
      <w:r>
        <w:rPr>
          <w:rFonts w:ascii="Times New Roman" w:hAnsi="Times New Roman"/>
          <w:sz w:val="24"/>
          <w:szCs w:val="24"/>
        </w:rPr>
        <w:t>ОМаркет</w:t>
      </w:r>
      <w:proofErr w:type="spellEnd"/>
      <w:r>
        <w:rPr>
          <w:rFonts w:ascii="Times New Roman" w:hAnsi="Times New Roman"/>
          <w:sz w:val="24"/>
          <w:szCs w:val="24"/>
        </w:rPr>
        <w:t>» в размере ____________________ тенге.</w:t>
      </w:r>
    </w:p>
    <w:p w:rsidR="004169EF" w:rsidRDefault="004169EF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4169EF" w:rsidRDefault="00416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9EF" w:rsidRDefault="00416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9EF" w:rsidRDefault="0000000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4169EF" w:rsidRDefault="0000000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_____________________________</w:t>
      </w:r>
    </w:p>
    <w:p w:rsidR="004169EF" w:rsidRDefault="0000000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69EF" w:rsidRDefault="004169EF">
      <w:pPr>
        <w:spacing w:after="0"/>
        <w:ind w:hanging="142"/>
        <w:jc w:val="both"/>
        <w:rPr>
          <w:rStyle w:val="a3"/>
          <w:rFonts w:ascii="Times New Roman" w:hAnsi="Times New Roman" w:cs="Times New Roman"/>
          <w:i/>
          <w:sz w:val="18"/>
          <w:szCs w:val="20"/>
          <w:lang w:val="kk-KZ"/>
        </w:rPr>
      </w:pPr>
    </w:p>
    <w:sectPr w:rsidR="004169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5DC" w:rsidRDefault="000155DC">
      <w:pPr>
        <w:spacing w:line="240" w:lineRule="auto"/>
      </w:pPr>
      <w:r>
        <w:separator/>
      </w:r>
    </w:p>
  </w:endnote>
  <w:endnote w:type="continuationSeparator" w:id="0">
    <w:p w:rsidR="000155DC" w:rsidRDefault="00015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5DC" w:rsidRDefault="000155DC">
      <w:pPr>
        <w:spacing w:after="0"/>
      </w:pPr>
      <w:r>
        <w:separator/>
      </w:r>
    </w:p>
  </w:footnote>
  <w:footnote w:type="continuationSeparator" w:id="0">
    <w:p w:rsidR="000155DC" w:rsidRDefault="000155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0F"/>
    <w:rsid w:val="000155DC"/>
    <w:rsid w:val="00037E32"/>
    <w:rsid w:val="000F0731"/>
    <w:rsid w:val="00110869"/>
    <w:rsid w:val="0013061B"/>
    <w:rsid w:val="00132AC8"/>
    <w:rsid w:val="00191280"/>
    <w:rsid w:val="00201D41"/>
    <w:rsid w:val="00251282"/>
    <w:rsid w:val="002671DC"/>
    <w:rsid w:val="0028119C"/>
    <w:rsid w:val="00283A0F"/>
    <w:rsid w:val="002900E3"/>
    <w:rsid w:val="002C2CAA"/>
    <w:rsid w:val="00306ACB"/>
    <w:rsid w:val="00376A66"/>
    <w:rsid w:val="003B2A8D"/>
    <w:rsid w:val="003E3F78"/>
    <w:rsid w:val="004169EF"/>
    <w:rsid w:val="004A04DE"/>
    <w:rsid w:val="00515C97"/>
    <w:rsid w:val="00542D0F"/>
    <w:rsid w:val="0054471B"/>
    <w:rsid w:val="00601F7C"/>
    <w:rsid w:val="00604656"/>
    <w:rsid w:val="006977E0"/>
    <w:rsid w:val="006D2D50"/>
    <w:rsid w:val="006F15EA"/>
    <w:rsid w:val="00725725"/>
    <w:rsid w:val="007600A4"/>
    <w:rsid w:val="0077733B"/>
    <w:rsid w:val="007E2EF2"/>
    <w:rsid w:val="007F1C66"/>
    <w:rsid w:val="0084526B"/>
    <w:rsid w:val="00846010"/>
    <w:rsid w:val="00876055"/>
    <w:rsid w:val="0088111E"/>
    <w:rsid w:val="008A1B56"/>
    <w:rsid w:val="008A67B4"/>
    <w:rsid w:val="008D4FFA"/>
    <w:rsid w:val="008E4A85"/>
    <w:rsid w:val="00945FF8"/>
    <w:rsid w:val="009D03DB"/>
    <w:rsid w:val="009D1F1C"/>
    <w:rsid w:val="009F1593"/>
    <w:rsid w:val="00A17785"/>
    <w:rsid w:val="00A30DDE"/>
    <w:rsid w:val="00AC3BAA"/>
    <w:rsid w:val="00B34A33"/>
    <w:rsid w:val="00BB4BA6"/>
    <w:rsid w:val="00C236E8"/>
    <w:rsid w:val="00C53D40"/>
    <w:rsid w:val="00C55581"/>
    <w:rsid w:val="00CF2AF6"/>
    <w:rsid w:val="00D46B22"/>
    <w:rsid w:val="00DA3AAB"/>
    <w:rsid w:val="00DA7AF0"/>
    <w:rsid w:val="00DC44FD"/>
    <w:rsid w:val="00E876A1"/>
    <w:rsid w:val="00E93C4E"/>
    <w:rsid w:val="00EB4AA0"/>
    <w:rsid w:val="00F40B20"/>
    <w:rsid w:val="00F722EF"/>
    <w:rsid w:val="00FB076D"/>
    <w:rsid w:val="00FB3FEF"/>
    <w:rsid w:val="135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93CBE6"/>
  <w15:docId w15:val="{360EE867-F639-4CD8-9024-626F425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2020-04-15T06:11:00Z</cp:lastPrinted>
  <dcterms:created xsi:type="dcterms:W3CDTF">2024-12-11T11:47:00Z</dcterms:created>
  <dcterms:modified xsi:type="dcterms:W3CDTF">2024-12-11T11:47:00Z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6C666842ECB444F1A0EF7A322BD0BFAF</vt:lpwstr>
  </property>
</Properties>
</file>