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horzAnchor="margin" w:tblpY="-4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3606"/>
        <w:gridCol w:w="2869"/>
      </w:tblGrid>
      <w:tr w:rsidR="009E6646">
        <w:tc>
          <w:tcPr>
            <w:tcW w:w="2870" w:type="dxa"/>
          </w:tcPr>
          <w:p w:rsidR="009E664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4"/>
              </w:rPr>
              <w:t>«» ЖШС</w:t>
            </w:r>
          </w:p>
          <w:p w:rsidR="009E6646" w:rsidRDefault="009E66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6646" w:rsidRDefault="000000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БИН 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9E6646" w:rsidRDefault="009E66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6646" w:rsidRDefault="009E66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6646" w:rsidRDefault="009E66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6646" w:rsidRDefault="009E66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6646" w:rsidRDefault="009E66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6" w:type="dxa"/>
          </w:tcPr>
          <w:p w:rsidR="009E6646" w:rsidRDefault="009E66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:rsidR="009E6646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4"/>
              </w:rPr>
              <w:t>ТОО «»</w:t>
            </w:r>
          </w:p>
          <w:p w:rsidR="009E6646" w:rsidRDefault="009E66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:rsidR="009E6646" w:rsidRDefault="0000000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БИН </w:t>
            </w: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:rsidR="009E6646" w:rsidRDefault="009E66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6646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954405</wp:posOffset>
                </wp:positionV>
                <wp:extent cx="6221730" cy="0"/>
                <wp:effectExtent l="0" t="19050" r="45720" b="381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6" o:spid="_x0000_s1026" o:spt="20" style="position:absolute;left:0pt;flip:y;margin-left:-8.3pt;margin-top:75.15pt;height:0pt;width:489.9pt;z-index:251659264;mso-width-relative:page;mso-height-relative:page;" filled="f" stroked="t" coordsize="21600,21600" o:gfxdata="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zcC92AAAAAsBAAAPAAAAAAAA&#10;AAEAIAAAACIAAABkcnMvZG93bnJldi54bWxQSwECFAAUAAAACACHTuJAO5RI1RICAADnAwAADgAA&#10;AAAAAAABACAAAAAnAQAAZHJzL2Uyb0RvYy54bWxQSwUGAAAAAAYABgBZAQAAqwUAAAAA&#10;">
                <v:fill on="f" focussize="0,0"/>
                <v:stroke weight="5pt" color="#00B05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>исх. №_____</w:t>
      </w:r>
    </w:p>
    <w:p w:rsidR="009E6646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«___» ___________ 202</w:t>
      </w:r>
      <w:r w:rsidR="00F7771E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E6646" w:rsidRDefault="009E6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646" w:rsidRDefault="00000000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Генеральному директору</w:t>
      </w:r>
    </w:p>
    <w:p w:rsidR="009E6646" w:rsidRDefault="00000000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ТОО «Центр электронной коммерции»</w:t>
      </w:r>
    </w:p>
    <w:p w:rsidR="009E6646" w:rsidRDefault="00000000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господину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Биржанову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Д. А.</w:t>
      </w:r>
    </w:p>
    <w:p w:rsidR="009E6646" w:rsidRDefault="00000000">
      <w:pPr>
        <w:spacing w:after="0" w:line="240" w:lineRule="auto"/>
        <w:ind w:firstLine="411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010000, г.</w:t>
      </w:r>
      <w:r w:rsidR="00AA49C2">
        <w:rPr>
          <w:rFonts w:ascii="Times New Roman" w:eastAsia="Calibri" w:hAnsi="Times New Roman" w:cs="Times New Roman"/>
          <w:b/>
          <w:sz w:val="24"/>
          <w:szCs w:val="24"/>
        </w:rPr>
        <w:t>Астана</w:t>
      </w:r>
      <w:r>
        <w:rPr>
          <w:rFonts w:ascii="Times New Roman" w:eastAsia="Calibri" w:hAnsi="Times New Roman" w:cs="Times New Roman"/>
          <w:b/>
          <w:sz w:val="24"/>
          <w:szCs w:val="24"/>
        </w:rPr>
        <w:t>, пр. Сарыарка, 1А</w:t>
      </w:r>
    </w:p>
    <w:p w:rsidR="009E6646" w:rsidRDefault="009E66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6646" w:rsidRDefault="009E66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6646" w:rsidRDefault="009E66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6646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Претензия</w:t>
      </w:r>
    </w:p>
    <w:p w:rsidR="009E6646" w:rsidRDefault="009E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6646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письмом уведомляем Вас о том, что отправка по заказу ______________ трек-номеру __________________, отправленная от __________________ в адрес _____________________ получена в поврежденном состоянии / утеряна. </w:t>
      </w:r>
    </w:p>
    <w:p w:rsidR="009E6646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Оценочная стоимость поврежденного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имущества составляет: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3275"/>
        <w:gridCol w:w="1872"/>
        <w:gridCol w:w="1877"/>
        <w:gridCol w:w="1877"/>
      </w:tblGrid>
      <w:tr w:rsidR="009E6646">
        <w:tc>
          <w:tcPr>
            <w:tcW w:w="445" w:type="dxa"/>
          </w:tcPr>
          <w:p w:rsidR="009E6646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83" w:type="dxa"/>
          </w:tcPr>
          <w:p w:rsidR="009E6646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914" w:type="dxa"/>
          </w:tcPr>
          <w:p w:rsidR="009E6646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Стоимость за единицу</w:t>
            </w:r>
          </w:p>
        </w:tc>
        <w:tc>
          <w:tcPr>
            <w:tcW w:w="1914" w:type="dxa"/>
          </w:tcPr>
          <w:p w:rsidR="009E6646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915" w:type="dxa"/>
          </w:tcPr>
          <w:p w:rsidR="009E6646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Суммарная стоимость</w:t>
            </w:r>
          </w:p>
        </w:tc>
      </w:tr>
      <w:tr w:rsidR="009E6646">
        <w:tc>
          <w:tcPr>
            <w:tcW w:w="445" w:type="dxa"/>
          </w:tcPr>
          <w:p w:rsidR="009E6646" w:rsidRDefault="009E66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E6646" w:rsidRDefault="009E66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6646" w:rsidRDefault="009E6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E6646" w:rsidRDefault="009E6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E6646" w:rsidRDefault="009E6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646">
        <w:tc>
          <w:tcPr>
            <w:tcW w:w="445" w:type="dxa"/>
          </w:tcPr>
          <w:p w:rsidR="009E6646" w:rsidRDefault="009E66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9E6646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shd w:val="clear" w:color="auto" w:fill="BFBFBF"/>
          </w:tcPr>
          <w:p w:rsidR="009E6646" w:rsidRDefault="009E66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BFBFBF"/>
          </w:tcPr>
          <w:p w:rsidR="009E6646" w:rsidRDefault="009E66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E6646" w:rsidRDefault="009E6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6646" w:rsidRDefault="009E6646">
      <w:pPr>
        <w:rPr>
          <w:rFonts w:ascii="Times New Roman" w:hAnsi="Times New Roman"/>
          <w:sz w:val="24"/>
          <w:szCs w:val="24"/>
        </w:rPr>
      </w:pPr>
    </w:p>
    <w:p w:rsidR="009E6646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оценочную стоимость имущества (товарная накладная, счет, счет-фактура, договор поставки, платежное поручение) прилагаются.</w:t>
      </w:r>
    </w:p>
    <w:p w:rsidR="009E6646" w:rsidRDefault="00000000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Вас рассмотреть вопрос о выплате компенсации за утерю (порчу, повреждение) имущества:</w:t>
      </w:r>
    </w:p>
    <w:p w:rsidR="009E6646" w:rsidRDefault="0000000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повреждение(утерю) имущества – в размере ____________________ тенге.</w:t>
      </w:r>
    </w:p>
    <w:p w:rsidR="009E6646" w:rsidRDefault="009E6646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9E6646" w:rsidRDefault="0000000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доставку заказа – в размере __________________________ тенге.</w:t>
      </w:r>
    </w:p>
    <w:p w:rsidR="009E6646" w:rsidRDefault="009E66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6646" w:rsidRDefault="009E66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6646" w:rsidRDefault="0000000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:rsidR="009E6646" w:rsidRDefault="0000000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_____________________________</w:t>
      </w:r>
    </w:p>
    <w:p w:rsidR="009E6646" w:rsidRDefault="0000000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E6646" w:rsidRDefault="009E6646">
      <w:pPr>
        <w:spacing w:after="0"/>
        <w:ind w:hanging="142"/>
        <w:jc w:val="both"/>
        <w:rPr>
          <w:rStyle w:val="a3"/>
          <w:rFonts w:ascii="Times New Roman" w:hAnsi="Times New Roman" w:cs="Times New Roman"/>
          <w:i/>
          <w:sz w:val="18"/>
          <w:szCs w:val="20"/>
          <w:lang w:val="kk-KZ"/>
        </w:rPr>
      </w:pPr>
    </w:p>
    <w:sectPr w:rsidR="009E664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FFA" w:rsidRDefault="00BB4FFA">
      <w:pPr>
        <w:spacing w:line="240" w:lineRule="auto"/>
      </w:pPr>
      <w:r>
        <w:separator/>
      </w:r>
    </w:p>
  </w:endnote>
  <w:endnote w:type="continuationSeparator" w:id="0">
    <w:p w:rsidR="00BB4FFA" w:rsidRDefault="00BB4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FFA" w:rsidRDefault="00BB4FFA">
      <w:pPr>
        <w:spacing w:after="0"/>
      </w:pPr>
      <w:r>
        <w:separator/>
      </w:r>
    </w:p>
  </w:footnote>
  <w:footnote w:type="continuationSeparator" w:id="0">
    <w:p w:rsidR="00BB4FFA" w:rsidRDefault="00BB4F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4E7E"/>
    <w:multiLevelType w:val="multilevel"/>
    <w:tmpl w:val="6BAB4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4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0F"/>
    <w:rsid w:val="00037E32"/>
    <w:rsid w:val="000F0731"/>
    <w:rsid w:val="0013061B"/>
    <w:rsid w:val="00132AC8"/>
    <w:rsid w:val="00191280"/>
    <w:rsid w:val="00201D41"/>
    <w:rsid w:val="002671DC"/>
    <w:rsid w:val="0028119C"/>
    <w:rsid w:val="00283A0F"/>
    <w:rsid w:val="002900E3"/>
    <w:rsid w:val="002C2CAA"/>
    <w:rsid w:val="00376A66"/>
    <w:rsid w:val="003B2A8D"/>
    <w:rsid w:val="003E3F78"/>
    <w:rsid w:val="004A04DE"/>
    <w:rsid w:val="00515C97"/>
    <w:rsid w:val="00542D0F"/>
    <w:rsid w:val="00601F7C"/>
    <w:rsid w:val="00604656"/>
    <w:rsid w:val="006977E0"/>
    <w:rsid w:val="006D2D50"/>
    <w:rsid w:val="006F15EA"/>
    <w:rsid w:val="00725725"/>
    <w:rsid w:val="007600A4"/>
    <w:rsid w:val="0077733B"/>
    <w:rsid w:val="007E2EF2"/>
    <w:rsid w:val="007F1C66"/>
    <w:rsid w:val="0084526B"/>
    <w:rsid w:val="00846010"/>
    <w:rsid w:val="00876055"/>
    <w:rsid w:val="0088111E"/>
    <w:rsid w:val="008A1B56"/>
    <w:rsid w:val="008A67B4"/>
    <w:rsid w:val="008D4FFA"/>
    <w:rsid w:val="008E4A85"/>
    <w:rsid w:val="00945FF8"/>
    <w:rsid w:val="009D03DB"/>
    <w:rsid w:val="009D1F1C"/>
    <w:rsid w:val="009E6646"/>
    <w:rsid w:val="009F1593"/>
    <w:rsid w:val="00A17785"/>
    <w:rsid w:val="00A30DDE"/>
    <w:rsid w:val="00AA49C2"/>
    <w:rsid w:val="00AC3BAA"/>
    <w:rsid w:val="00B34A33"/>
    <w:rsid w:val="00BB4BA6"/>
    <w:rsid w:val="00BB4FFA"/>
    <w:rsid w:val="00C236E8"/>
    <w:rsid w:val="00C53D40"/>
    <w:rsid w:val="00C55581"/>
    <w:rsid w:val="00CF2AF6"/>
    <w:rsid w:val="00D46B22"/>
    <w:rsid w:val="00DA3AAB"/>
    <w:rsid w:val="00DA7AF0"/>
    <w:rsid w:val="00DC44FD"/>
    <w:rsid w:val="00E876A1"/>
    <w:rsid w:val="00E93C4E"/>
    <w:rsid w:val="00EB4AA0"/>
    <w:rsid w:val="00F40B20"/>
    <w:rsid w:val="00F722EF"/>
    <w:rsid w:val="00F7771E"/>
    <w:rsid w:val="00FB076D"/>
    <w:rsid w:val="00FB3FEF"/>
    <w:rsid w:val="4BF1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8A4B61"/>
  <w15:docId w15:val="{360EE867-F639-4CD8-9024-626F425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2020-04-15T06:11:00Z</cp:lastPrinted>
  <dcterms:created xsi:type="dcterms:W3CDTF">2024-12-11T11:45:00Z</dcterms:created>
  <dcterms:modified xsi:type="dcterms:W3CDTF">2024-12-11T11:45:00Z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D37FE667686048DD9A1DE78698691C40</vt:lpwstr>
  </property>
</Properties>
</file>